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9A" w:rsidRPr="000A72BA" w:rsidRDefault="000A72BA">
      <w:pPr>
        <w:rPr>
          <w:u w:val="single"/>
        </w:rPr>
      </w:pPr>
      <w:r w:rsidRPr="000A72BA">
        <w:rPr>
          <w:u w:val="single"/>
        </w:rPr>
        <w:t xml:space="preserve">Harmonogram egzaminu potwierdzającego kwalifikacje w zawodzie – </w:t>
      </w:r>
      <w:r w:rsidRPr="000A72BA">
        <w:rPr>
          <w:b/>
          <w:u w:val="single"/>
        </w:rPr>
        <w:t>formuła 2017</w:t>
      </w:r>
    </w:p>
    <w:p w:rsidR="00E044C9" w:rsidRDefault="00072A98" w:rsidP="00E044C9">
      <w:pPr>
        <w:pStyle w:val="Akapitzlist"/>
        <w:numPr>
          <w:ilvl w:val="0"/>
          <w:numId w:val="1"/>
        </w:numPr>
        <w:ind w:left="284" w:hanging="284"/>
      </w:pPr>
      <w:r>
        <w:t>Sesja styczeń – luty 2021</w:t>
      </w:r>
    </w:p>
    <w:p w:rsidR="00E044C9" w:rsidRDefault="00072A98" w:rsidP="00E044C9">
      <w:pPr>
        <w:pStyle w:val="Akapitzlist"/>
      </w:pPr>
      <w:r>
        <w:t>- egzamin pisemny: 12.01.2021</w:t>
      </w:r>
    </w:p>
    <w:p w:rsidR="00E044C9" w:rsidRDefault="00E044C9" w:rsidP="00E044C9">
      <w:pPr>
        <w:pStyle w:val="Akapitzlist"/>
      </w:pPr>
      <w:r>
        <w:t>- eg</w:t>
      </w:r>
      <w:r w:rsidR="00072A98">
        <w:t>zamin praktyczny: 11.01.2021 – 19.02.2021</w:t>
      </w:r>
    </w:p>
    <w:p w:rsidR="00E044C9" w:rsidRDefault="00E044C9" w:rsidP="00E044C9"/>
    <w:p w:rsidR="00E044C9" w:rsidRDefault="00E044C9" w:rsidP="00E044C9">
      <w:r>
        <w:t>2.</w:t>
      </w:r>
      <w:r w:rsidR="00072A98">
        <w:t xml:space="preserve">  Sesja czerwiec – lipiec 2021</w:t>
      </w:r>
    </w:p>
    <w:p w:rsidR="00E044C9" w:rsidRDefault="00072A98" w:rsidP="00E044C9">
      <w:pPr>
        <w:pStyle w:val="Akapitzlist"/>
      </w:pPr>
      <w:r>
        <w:t>- egzamin pisemny: 22.06.2021</w:t>
      </w:r>
    </w:p>
    <w:p w:rsidR="00E044C9" w:rsidRDefault="00E044C9" w:rsidP="00E044C9">
      <w:pPr>
        <w:pStyle w:val="Akapitzlist"/>
      </w:pPr>
      <w:r>
        <w:t>- egz</w:t>
      </w:r>
      <w:r w:rsidR="00072A98">
        <w:t>amin praktyczny: 21.06.2021 – 8.07.2021</w:t>
      </w:r>
    </w:p>
    <w:p w:rsidR="00E044C9" w:rsidRDefault="00E044C9" w:rsidP="00E044C9">
      <w:bookmarkStart w:id="0" w:name="_GoBack"/>
      <w:bookmarkEnd w:id="0"/>
    </w:p>
    <w:p w:rsidR="00E044C9" w:rsidRDefault="00E044C9" w:rsidP="00E044C9"/>
    <w:p w:rsidR="00E044C9" w:rsidRPr="000A72BA" w:rsidRDefault="000A72BA" w:rsidP="00E044C9">
      <w:pPr>
        <w:rPr>
          <w:u w:val="single"/>
        </w:rPr>
      </w:pPr>
      <w:r w:rsidRPr="000A72BA">
        <w:rPr>
          <w:u w:val="single"/>
        </w:rPr>
        <w:t xml:space="preserve">Harmonogram egzaminu potwierdzającego kwalifikacje w zawodzie – </w:t>
      </w:r>
      <w:r w:rsidRPr="000A72BA">
        <w:rPr>
          <w:b/>
          <w:u w:val="single"/>
        </w:rPr>
        <w:t>formuła 2019</w:t>
      </w:r>
    </w:p>
    <w:p w:rsidR="00E044C9" w:rsidRDefault="00072A98" w:rsidP="00E02CA0">
      <w:pPr>
        <w:pStyle w:val="Akapitzlist"/>
        <w:numPr>
          <w:ilvl w:val="0"/>
          <w:numId w:val="3"/>
        </w:numPr>
        <w:ind w:left="284" w:hanging="284"/>
      </w:pPr>
      <w:r>
        <w:t>Sesja styczeń – luty 2021</w:t>
      </w:r>
    </w:p>
    <w:p w:rsidR="00E044C9" w:rsidRDefault="00E044C9" w:rsidP="00E044C9">
      <w:pPr>
        <w:pStyle w:val="Akapitzlist"/>
      </w:pPr>
      <w:r>
        <w:t xml:space="preserve">- </w:t>
      </w:r>
      <w:r w:rsidR="00072A98">
        <w:t>egzamin pisemny: 12.01.2021 – 26.01.2021</w:t>
      </w:r>
    </w:p>
    <w:p w:rsidR="00E044C9" w:rsidRDefault="00E044C9" w:rsidP="00E044C9">
      <w:pPr>
        <w:pStyle w:val="Akapitzlist"/>
      </w:pPr>
      <w:r>
        <w:t xml:space="preserve">- </w:t>
      </w:r>
      <w:r w:rsidR="00072A98">
        <w:t>egzamin praktyczny: 11.01.2021 – 24.01.2021</w:t>
      </w:r>
    </w:p>
    <w:p w:rsidR="00E044C9" w:rsidRDefault="00E044C9" w:rsidP="00E044C9"/>
    <w:p w:rsidR="00E044C9" w:rsidRDefault="00F20134" w:rsidP="00E044C9">
      <w:r>
        <w:t>2</w:t>
      </w:r>
      <w:r w:rsidR="00E044C9">
        <w:t xml:space="preserve">.  </w:t>
      </w:r>
      <w:r w:rsidR="005A2998">
        <w:t>Sesja czerwiec – lipiec 2021</w:t>
      </w:r>
    </w:p>
    <w:p w:rsidR="00E044C9" w:rsidRDefault="00E044C9" w:rsidP="00E044C9">
      <w:pPr>
        <w:pStyle w:val="Akapitzlist"/>
      </w:pPr>
      <w:r>
        <w:t>-</w:t>
      </w:r>
      <w:r w:rsidR="005A2998">
        <w:t xml:space="preserve"> egzamin pisemny: 8.06.2021 – 12.06.2021</w:t>
      </w:r>
    </w:p>
    <w:p w:rsidR="00E044C9" w:rsidRDefault="00E044C9" w:rsidP="00E044C9">
      <w:pPr>
        <w:pStyle w:val="Akapitzlist"/>
      </w:pPr>
      <w:r>
        <w:t>- eg</w:t>
      </w:r>
      <w:r w:rsidR="00F20134">
        <w:t>zamin praktyczny: 7.06.2021 – 21.06.2021</w:t>
      </w:r>
    </w:p>
    <w:p w:rsidR="00E044C9" w:rsidRDefault="00E044C9" w:rsidP="00E044C9"/>
    <w:p w:rsidR="00E044C9" w:rsidRDefault="00E044C9" w:rsidP="00E044C9"/>
    <w:sectPr w:rsidR="00E0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680"/>
    <w:multiLevelType w:val="hybridMultilevel"/>
    <w:tmpl w:val="A9022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A6E09"/>
    <w:multiLevelType w:val="hybridMultilevel"/>
    <w:tmpl w:val="CBC2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7B"/>
    <w:multiLevelType w:val="hybridMultilevel"/>
    <w:tmpl w:val="0D5A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9"/>
    <w:rsid w:val="00072A98"/>
    <w:rsid w:val="000A72BA"/>
    <w:rsid w:val="002D1C9A"/>
    <w:rsid w:val="005A2998"/>
    <w:rsid w:val="00E02CA0"/>
    <w:rsid w:val="00E044C9"/>
    <w:rsid w:val="00F2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AAAF"/>
  <w15:chartTrackingRefBased/>
  <w15:docId w15:val="{7B5B2641-E40C-4B93-A5F5-6F9ED621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2020-09-03T14:38:00Z</dcterms:created>
  <dcterms:modified xsi:type="dcterms:W3CDTF">2020-09-09T07:49:00Z</dcterms:modified>
</cp:coreProperties>
</file>